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283" w:usb1="180F0C1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